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D8" w:rsidRDefault="000174AF" w:rsidP="00A2318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A23181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СОВЕТЫ</w:t>
      </w:r>
      <w:r w:rsidR="00A23181" w:rsidRPr="00A23181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психолога -</w:t>
      </w:r>
      <w:r w:rsidRPr="00A23181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РОДИТЕЛЯМ</w:t>
      </w:r>
      <w:r w:rsidRPr="000A41D8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!</w:t>
      </w:r>
    </w:p>
    <w:p w:rsidR="000174AF" w:rsidRPr="00A23181" w:rsidRDefault="000174AF" w:rsidP="000A41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A2318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ПЕРВЫЙ РАЗ – В ПЕРВЫЙ КЛАСС</w:t>
      </w:r>
      <w:r w:rsidR="000A41D8" w:rsidRPr="00A23181">
        <w:rPr>
          <w:rFonts w:ascii="Verdana" w:eastAsia="Times New Roman" w:hAnsi="Verdana" w:cs="Times New Roman"/>
          <w:sz w:val="32"/>
          <w:szCs w:val="32"/>
          <w:lang w:eastAsia="ru-RU"/>
        </w:rPr>
        <w:t>.</w:t>
      </w:r>
      <w:r w:rsidRPr="00A2318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  <w:gridCol w:w="5905"/>
      </w:tblGrid>
      <w:tr w:rsidR="000174AF" w:rsidRPr="000A41D8">
        <w:trPr>
          <w:trHeight w:val="2769"/>
          <w:tblCellSpacing w:w="0" w:type="dxa"/>
        </w:trPr>
        <w:tc>
          <w:tcPr>
            <w:tcW w:w="3102" w:type="dxa"/>
            <w:vAlign w:val="center"/>
            <w:hideMark/>
          </w:tcPr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0430" cy="2019935"/>
                  <wp:effectExtent l="19050" t="0" r="1270" b="0"/>
                  <wp:docPr id="1" name="Рисунок 1" descr="http://podsnezhniksad.ucoz.com/mashenka_s_cvet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snezhniksad.ucoz.com/mashenka_s_cvet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vAlign w:val="center"/>
            <w:hideMark/>
          </w:tcPr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Ваш ребенок первый раз идет в школу – это важное событие не только в его, но и в Вашей жизни. 1 сентября для первоклашки – это своеобразный выход в Новый Большой и Неизведанный мир. Поэтому к школе лучше подготовить ребенка заранее.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A41D8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4AF" w:rsidRPr="000A41D8">
        <w:trPr>
          <w:tblCellSpacing w:w="0" w:type="dxa"/>
        </w:trPr>
        <w:tc>
          <w:tcPr>
            <w:tcW w:w="10096" w:type="dxa"/>
            <w:gridSpan w:val="2"/>
            <w:vAlign w:val="center"/>
            <w:hideMark/>
          </w:tcPr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sz w:val="32"/>
                <w:szCs w:val="32"/>
                <w:u w:val="single"/>
                <w:lang w:eastAsia="ru-RU"/>
              </w:rPr>
              <w:t xml:space="preserve">9 подсказок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sz w:val="32"/>
                <w:szCs w:val="32"/>
                <w:u w:val="single"/>
                <w:lang w:eastAsia="ru-RU"/>
              </w:rPr>
              <w:t>для родителей первоклассника.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> 2. Обсудите с ребенком те правила и нормы, с которыми он встретился в школе. Объясните их необходимость и целесообразность.</w:t>
            </w:r>
          </w:p>
          <w:p w:rsidR="000A41D8" w:rsidRDefault="000A41D8" w:rsidP="000174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 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 4. Составьте вместе с первоклассником распорядок дня, следите за его соблюдением.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 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 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 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 xml:space="preserve"> 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      </w:r>
          </w:p>
          <w:p w:rsidR="000174AF" w:rsidRPr="000A41D8" w:rsidRDefault="000174AF" w:rsidP="000174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A41D8">
              <w:rPr>
                <w:rFonts w:ascii="Georgia" w:eastAsia="Times New Roman" w:hAnsi="Georgia" w:cs="Times New Roman"/>
                <w:bCs/>
                <w:i/>
                <w:iCs/>
                <w:sz w:val="32"/>
                <w:szCs w:val="32"/>
                <w:lang w:eastAsia="ru-RU"/>
              </w:rPr>
              <w:t> 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      </w:r>
          </w:p>
        </w:tc>
      </w:tr>
    </w:tbl>
    <w:p w:rsidR="006F7F78" w:rsidRPr="000A41D8" w:rsidRDefault="006F7F78">
      <w:pPr>
        <w:rPr>
          <w:sz w:val="32"/>
          <w:szCs w:val="32"/>
        </w:rPr>
      </w:pPr>
    </w:p>
    <w:sectPr w:rsidR="006F7F78" w:rsidRPr="000A41D8" w:rsidSect="006F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174AF"/>
    <w:rsid w:val="000174AF"/>
    <w:rsid w:val="000A41D8"/>
    <w:rsid w:val="006F7F78"/>
    <w:rsid w:val="00A23181"/>
    <w:rsid w:val="00C7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4AF"/>
    <w:rPr>
      <w:b/>
      <w:bCs/>
    </w:rPr>
  </w:style>
  <w:style w:type="character" w:styleId="a5">
    <w:name w:val="Emphasis"/>
    <w:basedOn w:val="a0"/>
    <w:uiPriority w:val="20"/>
    <w:qFormat/>
    <w:rsid w:val="000174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2014-11-23T12:03:00Z</dcterms:created>
  <dcterms:modified xsi:type="dcterms:W3CDTF">2015-03-19T07:53:00Z</dcterms:modified>
</cp:coreProperties>
</file>