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26" w:rsidRPr="005D2906" w:rsidRDefault="005D2906" w:rsidP="005D2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906">
        <w:rPr>
          <w:rFonts w:ascii="Times New Roman" w:hAnsi="Times New Roman" w:cs="Times New Roman"/>
          <w:sz w:val="28"/>
          <w:szCs w:val="28"/>
        </w:rPr>
        <w:t>Территория МДОУ «Беломорский детский сад «Солнышко»</w:t>
      </w:r>
    </w:p>
    <w:tbl>
      <w:tblPr>
        <w:tblW w:w="91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644"/>
        <w:gridCol w:w="2503"/>
      </w:tblGrid>
      <w:tr w:rsidR="005D2906" w:rsidRPr="005D2906" w:rsidTr="005D2906">
        <w:trPr>
          <w:cantSplit/>
          <w:trHeight w:val="480"/>
          <w:jc w:val="center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906" w:rsidRPr="005D2906" w:rsidRDefault="005D2906" w:rsidP="0024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06" w:rsidRPr="005D2906" w:rsidRDefault="005D2906" w:rsidP="005D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D2906" w:rsidRPr="005D2906" w:rsidRDefault="005D2906" w:rsidP="0024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06" w:rsidRPr="005D2906" w:rsidTr="005D2906">
        <w:trPr>
          <w:jc w:val="center"/>
        </w:trPr>
        <w:tc>
          <w:tcPr>
            <w:tcW w:w="6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06" w:rsidRPr="005D2906" w:rsidRDefault="005D2906" w:rsidP="00242BFE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2906" w:rsidRPr="005D2906" w:rsidRDefault="005D2906" w:rsidP="00242BFE">
            <w:pPr>
              <w:tabs>
                <w:tab w:val="left" w:pos="5094"/>
              </w:tabs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906" w:rsidRPr="005D2906" w:rsidTr="005D2906">
        <w:trPr>
          <w:jc w:val="center"/>
        </w:trPr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D2906" w:rsidRPr="005D2906" w:rsidRDefault="005D2906" w:rsidP="0024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90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proofErr w:type="gramStart"/>
            <w:r w:rsidRPr="005D2906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proofErr w:type="gramEnd"/>
            <w:r w:rsidRPr="005D290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включая прилегающую территорию 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906" w:rsidRPr="005D2906" w:rsidRDefault="005D2906" w:rsidP="0024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6">
              <w:rPr>
                <w:rFonts w:ascii="Times New Roman" w:hAnsi="Times New Roman" w:cs="Times New Roman"/>
                <w:sz w:val="28"/>
                <w:szCs w:val="28"/>
              </w:rPr>
              <w:t>7233,0</w:t>
            </w:r>
          </w:p>
        </w:tc>
      </w:tr>
    </w:tbl>
    <w:p w:rsidR="005D2906" w:rsidRDefault="005D2906" w:rsidP="005D2906">
      <w:pPr>
        <w:jc w:val="center"/>
      </w:pPr>
    </w:p>
    <w:sectPr w:rsidR="005D2906" w:rsidSect="00A7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06"/>
    <w:rsid w:val="002B407B"/>
    <w:rsid w:val="00466C00"/>
    <w:rsid w:val="005D2906"/>
    <w:rsid w:val="00A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</cp:revision>
  <dcterms:created xsi:type="dcterms:W3CDTF">2022-03-01T09:30:00Z</dcterms:created>
  <dcterms:modified xsi:type="dcterms:W3CDTF">2022-03-01T09:36:00Z</dcterms:modified>
</cp:coreProperties>
</file>